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Maxwell EMS City Meeting November 15, 2021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Members present; Tony, Jamie, Tawnia, Shelby, Susie, Scott, Ryan, Chris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Meeting called to order 9:20 am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Reading of last months minutes. Motion to approve Shelby, second Scott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 citizen’s forum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business- Chris Pitts and Riley Standing would like to join EMS. Motion to approve Jamie, second Shelby.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Unit #963 also needs 2 new tires.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We will start looking into grants and talk to Kathie Smith for grant writing help on getting funds to replace unit #963.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Motion to adjourn 9:33 am Shelby. Second Jamie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